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A2E1" w14:textId="77777777" w:rsidR="00A367FB" w:rsidRDefault="00B57A8E" w:rsidP="005922B4">
      <w:bookmarkStart w:id="0" w:name="_GoBack"/>
      <w:bookmarkEnd w:id="0"/>
      <w:r>
        <w:tab/>
      </w:r>
      <w:r w:rsidR="005922B4">
        <w:t xml:space="preserve">Après une mise en route un peu </w:t>
      </w:r>
      <w:r w:rsidR="00AE0BC3">
        <w:t>compliquée, la saison 2020 – 2021 a débuté samedi dernier.</w:t>
      </w:r>
    </w:p>
    <w:p w14:paraId="60A54FA1" w14:textId="77777777" w:rsidR="00E33C59" w:rsidRDefault="00B57A8E" w:rsidP="005922B4">
      <w:r>
        <w:t>S</w:t>
      </w:r>
      <w:r w:rsidR="00E33C59">
        <w:t>i vous êtes intéressés par notre activité, nous vous proposons de contacter par courriel notre secrétaire Isabelle Martinache (</w:t>
      </w:r>
      <w:hyperlink r:id="rId4" w:history="1">
        <w:r w:rsidR="00E33C59" w:rsidRPr="0072480F">
          <w:rPr>
            <w:rStyle w:val="Lienhypertexte"/>
          </w:rPr>
          <w:t>stéphanemartinache@orange.fr)</w:t>
        </w:r>
      </w:hyperlink>
      <w:r w:rsidR="00E33C59">
        <w:t xml:space="preserve"> en précisant :</w:t>
      </w:r>
    </w:p>
    <w:p w14:paraId="40ECAEAD" w14:textId="77777777" w:rsidR="00E33C59" w:rsidRDefault="00E33C59" w:rsidP="005922B4">
      <w:r>
        <w:tab/>
      </w:r>
      <w:r>
        <w:tab/>
        <w:t>- l’âge de votre enfant</w:t>
      </w:r>
    </w:p>
    <w:p w14:paraId="52F5FEDC" w14:textId="77777777" w:rsidR="00E33C59" w:rsidRDefault="00E33C59" w:rsidP="005922B4">
      <w:r>
        <w:tab/>
      </w:r>
      <w:r>
        <w:tab/>
        <w:t xml:space="preserve">- </w:t>
      </w:r>
      <w:r w:rsidR="00C30A91">
        <w:t>votre lieu de résidence</w:t>
      </w:r>
    </w:p>
    <w:p w14:paraId="423F19DC" w14:textId="77777777" w:rsidR="00C30A91" w:rsidRDefault="00C30A91" w:rsidP="005922B4">
      <w:r>
        <w:tab/>
      </w:r>
      <w:r>
        <w:tab/>
        <w:t>- un n° de téléphone de contact</w:t>
      </w:r>
    </w:p>
    <w:p w14:paraId="09CFE1E5" w14:textId="77777777" w:rsidR="00C30A91" w:rsidRDefault="0072170D" w:rsidP="005922B4">
      <w:r>
        <w:t>Dans</w:t>
      </w:r>
      <w:r>
        <w:t xml:space="preserve"> la limite de nos disponibilités</w:t>
      </w:r>
      <w:r>
        <w:t>, v</w:t>
      </w:r>
      <w:r w:rsidR="00C30A91">
        <w:t>ous serez informés des places disponibles et du créneau horaire que nous pourrions vous propose</w:t>
      </w:r>
      <w:r>
        <w:t>r</w:t>
      </w:r>
      <w:r w:rsidR="00101313">
        <w:t>.</w:t>
      </w:r>
    </w:p>
    <w:p w14:paraId="0719C0EC" w14:textId="77777777" w:rsidR="00B57A8E" w:rsidRDefault="00B57A8E" w:rsidP="005922B4"/>
    <w:p w14:paraId="020AD017" w14:textId="77777777" w:rsidR="00B57A8E" w:rsidRDefault="00B57A8E" w:rsidP="002C5753">
      <w:pPr>
        <w:outlineLvl w:val="0"/>
      </w:pPr>
      <w:r>
        <w:t xml:space="preserve">Cordialement </w:t>
      </w:r>
    </w:p>
    <w:p w14:paraId="73DDB83A" w14:textId="77777777" w:rsidR="00B57A8E" w:rsidRPr="005922B4" w:rsidRDefault="00B57A8E" w:rsidP="005922B4">
      <w:r>
        <w:t>L’équipe d’animation</w:t>
      </w:r>
    </w:p>
    <w:sectPr w:rsidR="00B57A8E" w:rsidRPr="005922B4" w:rsidSect="00C84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B4"/>
    <w:rsid w:val="00101313"/>
    <w:rsid w:val="002C5753"/>
    <w:rsid w:val="005922B4"/>
    <w:rsid w:val="0072170D"/>
    <w:rsid w:val="00A367FB"/>
    <w:rsid w:val="00AE0BC3"/>
    <w:rsid w:val="00AF7B1D"/>
    <w:rsid w:val="00B57A8E"/>
    <w:rsid w:val="00C30A91"/>
    <w:rsid w:val="00C84A10"/>
    <w:rsid w:val="00C91654"/>
    <w:rsid w:val="00E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D00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C59"/>
    <w:rPr>
      <w:color w:val="0563C1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5753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57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&#233;phanemartinache@orange.fr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2020-10-16T06:42:00Z</dcterms:created>
  <dcterms:modified xsi:type="dcterms:W3CDTF">2020-10-16T06:42:00Z</dcterms:modified>
</cp:coreProperties>
</file>